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BCAA" w14:textId="77777777" w:rsidR="00365518" w:rsidRDefault="00365518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b/>
          <w:sz w:val="24"/>
          <w:szCs w:val="24"/>
        </w:rPr>
      </w:pPr>
    </w:p>
    <w:p w14:paraId="1179AFA2" w14:textId="77777777" w:rsidR="00365518" w:rsidRDefault="00F758D7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Oversight Team:</w:t>
      </w:r>
    </w:p>
    <w:p w14:paraId="0453A6A8" w14:textId="77777777" w:rsidR="00365518" w:rsidRDefault="00DC6C42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Seth Mingus</w:t>
      </w:r>
      <w:r w:rsidR="00F758D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Superintendent/</w:t>
      </w:r>
      <w:r w:rsidR="00F758D7">
        <w:rPr>
          <w:rFonts w:ascii="Calibri" w:eastAsia="Calibri" w:hAnsi="Calibri" w:cs="Calibri"/>
          <w:sz w:val="24"/>
          <w:szCs w:val="24"/>
        </w:rPr>
        <w:t>Principal</w:t>
      </w:r>
    </w:p>
    <w:p w14:paraId="182D357A" w14:textId="77777777" w:rsidR="00365518" w:rsidRDefault="00DC6C42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Mary Hudson</w:t>
      </w:r>
      <w:r w:rsidR="00F758D7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Assistant Principal</w:t>
      </w:r>
    </w:p>
    <w:p w14:paraId="196956E0" w14:textId="77777777" w:rsidR="00365518" w:rsidRDefault="00DC6C42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Tracey Canete</w:t>
      </w:r>
      <w:r w:rsidR="00F758D7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Special Education Coordinator</w:t>
      </w:r>
    </w:p>
    <w:p w14:paraId="793682C6" w14:textId="77777777" w:rsidR="00365518" w:rsidRDefault="00DC6C42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Tara Zaayenga</w:t>
      </w:r>
      <w:r w:rsidR="00F758D7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Curriculum Director</w:t>
      </w:r>
    </w:p>
    <w:p w14:paraId="3B43D6FF" w14:textId="77777777" w:rsidR="00365518" w:rsidRDefault="00DC6C42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Schwartz</w:t>
      </w:r>
      <w:r w:rsidR="00F758D7">
        <w:rPr>
          <w:rFonts w:ascii="Calibri" w:eastAsia="Calibri" w:hAnsi="Calibri" w:cs="Calibri"/>
          <w:sz w:val="24"/>
          <w:szCs w:val="24"/>
        </w:rPr>
        <w:t>, Social Worker</w:t>
      </w:r>
    </w:p>
    <w:p w14:paraId="349BD239" w14:textId="77777777" w:rsidR="00365518" w:rsidRDefault="00DC6C42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Tricia Farquhar</w:t>
      </w:r>
      <w:r w:rsidR="00F758D7">
        <w:rPr>
          <w:rFonts w:ascii="Calibri" w:eastAsia="Calibri" w:hAnsi="Calibri" w:cs="Calibri"/>
          <w:sz w:val="24"/>
          <w:szCs w:val="24"/>
        </w:rPr>
        <w:t xml:space="preserve">, Special Education </w:t>
      </w:r>
      <w:r>
        <w:rPr>
          <w:rFonts w:ascii="Calibri" w:eastAsia="Calibri" w:hAnsi="Calibri" w:cs="Calibri"/>
          <w:sz w:val="24"/>
          <w:szCs w:val="24"/>
        </w:rPr>
        <w:t>Teacher</w:t>
      </w:r>
    </w:p>
    <w:p w14:paraId="58DCA986" w14:textId="2542D892" w:rsidR="00365518" w:rsidRDefault="00DC6C42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Devin Richard, General Education Teacher</w:t>
      </w:r>
    </w:p>
    <w:p w14:paraId="107B1D87" w14:textId="106BE588" w:rsidR="00182B34" w:rsidRDefault="00182B34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</w:p>
    <w:p w14:paraId="165140B7" w14:textId="23DEFAE8" w:rsidR="00CB65EF" w:rsidRDefault="00CB65EF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  <w:r w:rsidRPr="00CB65EF">
        <w:rPr>
          <w:rFonts w:ascii="Calibri" w:eastAsia="Calibri" w:hAnsi="Calibri" w:cs="Calibri"/>
          <w:b/>
          <w:bCs/>
          <w:sz w:val="24"/>
          <w:szCs w:val="24"/>
        </w:rPr>
        <w:t>Meeting Date:</w:t>
      </w:r>
      <w:r>
        <w:rPr>
          <w:rFonts w:ascii="Calibri" w:eastAsia="Calibri" w:hAnsi="Calibri" w:cs="Calibri"/>
          <w:sz w:val="24"/>
          <w:szCs w:val="24"/>
        </w:rPr>
        <w:t xml:space="preserve"> May 25, 2023</w:t>
      </w:r>
    </w:p>
    <w:p w14:paraId="3C4C567F" w14:textId="77777777" w:rsidR="00CB65EF" w:rsidRDefault="00CB65EF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</w:p>
    <w:p w14:paraId="519AB9B2" w14:textId="1DAF995D" w:rsidR="00182B34" w:rsidRDefault="00182B34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  <w:r w:rsidRPr="00182B34">
        <w:rPr>
          <w:rFonts w:ascii="Calibri" w:eastAsia="Calibri" w:hAnsi="Calibri" w:cs="Calibri"/>
          <w:b/>
          <w:bCs/>
          <w:sz w:val="24"/>
          <w:szCs w:val="24"/>
        </w:rPr>
        <w:t xml:space="preserve">Review of district’s physical restraint, time out, and isolated time out (RTO) data related to the 2022-2023 school year: </w:t>
      </w:r>
      <w:r>
        <w:rPr>
          <w:rFonts w:ascii="Calibri" w:eastAsia="Calibri" w:hAnsi="Calibri" w:cs="Calibri"/>
          <w:sz w:val="24"/>
          <w:szCs w:val="24"/>
        </w:rPr>
        <w:t>The district had 0 incidents of physical restraint, time out, or isolated time out</w:t>
      </w:r>
      <w:r w:rsidR="00CB65EF">
        <w:rPr>
          <w:rFonts w:ascii="Calibri" w:eastAsia="Calibri" w:hAnsi="Calibri" w:cs="Calibri"/>
          <w:sz w:val="24"/>
          <w:szCs w:val="24"/>
        </w:rPr>
        <w:t xml:space="preserve"> during the 2022-2023 school year. </w:t>
      </w:r>
    </w:p>
    <w:p w14:paraId="749B53FB" w14:textId="05F1C42A" w:rsidR="00CB65EF" w:rsidRDefault="00CB65EF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</w:p>
    <w:p w14:paraId="26FF3C07" w14:textId="0621EBEB" w:rsidR="00CB65EF" w:rsidRDefault="00CB65EF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  <w:r w:rsidRPr="00CB65EF">
        <w:rPr>
          <w:rFonts w:ascii="Calibri" w:eastAsia="Calibri" w:hAnsi="Calibri" w:cs="Calibri"/>
          <w:b/>
          <w:bCs/>
          <w:sz w:val="24"/>
          <w:szCs w:val="24"/>
        </w:rPr>
        <w:t>How the district’s 2022-2023 RTO Reduction Plan supported improvements</w:t>
      </w:r>
      <w:r>
        <w:rPr>
          <w:rFonts w:ascii="Calibri" w:eastAsia="Calibri" w:hAnsi="Calibri" w:cs="Calibri"/>
          <w:sz w:val="24"/>
          <w:szCs w:val="24"/>
        </w:rPr>
        <w:t xml:space="preserve">: The implementation of the district’s 2022-2023 RTO Reduction Plan has resulted in 0 incidents of physical restraint, time out, or isolated timeout. </w:t>
      </w:r>
    </w:p>
    <w:p w14:paraId="5E6442CD" w14:textId="4763A7A9" w:rsidR="00CB65EF" w:rsidRDefault="00CB65EF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</w:p>
    <w:p w14:paraId="5523DB88" w14:textId="354AC4C7" w:rsidR="00CB65EF" w:rsidRPr="00182B34" w:rsidRDefault="00CB65EF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  <w:r w:rsidRPr="00CB65EF">
        <w:rPr>
          <w:rFonts w:ascii="Calibri" w:eastAsia="Calibri" w:hAnsi="Calibri" w:cs="Calibri"/>
          <w:b/>
          <w:bCs/>
          <w:sz w:val="24"/>
          <w:szCs w:val="24"/>
        </w:rPr>
        <w:t>What targeted areas for RTO reduction were not as successful (if any)?</w:t>
      </w:r>
      <w:r>
        <w:rPr>
          <w:rFonts w:ascii="Calibri" w:eastAsia="Calibri" w:hAnsi="Calibri" w:cs="Calibri"/>
          <w:sz w:val="24"/>
          <w:szCs w:val="24"/>
        </w:rPr>
        <w:t xml:space="preserve"> All target areas were successful. </w:t>
      </w:r>
    </w:p>
    <w:p w14:paraId="24606B33" w14:textId="77777777" w:rsidR="00365518" w:rsidRDefault="00365518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</w:p>
    <w:p w14:paraId="21FD3E20" w14:textId="77777777" w:rsidR="00365518" w:rsidRDefault="00F758D7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RTO Reduction Goal: </w:t>
      </w:r>
      <w:r>
        <w:rPr>
          <w:rFonts w:ascii="Calibri" w:eastAsia="Calibri" w:hAnsi="Calibri" w:cs="Calibri"/>
          <w:sz w:val="24"/>
          <w:szCs w:val="24"/>
        </w:rPr>
        <w:t>The plan’s objective shall be a 25 percent reduction in the use of physical restraint/time out/isolated time out over a 12- month period for (individual) students experiencing five-plus instances in a 30-day period.</w:t>
      </w:r>
    </w:p>
    <w:p w14:paraId="0B4506C1" w14:textId="77777777" w:rsidR="00365518" w:rsidRDefault="00365518">
      <w:pPr>
        <w:pStyle w:val="Normal1"/>
        <w:widowControl w:val="0"/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</w:p>
    <w:p w14:paraId="7220C545" w14:textId="77777777" w:rsidR="00365518" w:rsidRDefault="00CF3134">
      <w:pPr>
        <w:pStyle w:val="Normal1"/>
        <w:widowControl w:val="0"/>
        <w:numPr>
          <w:ilvl w:val="0"/>
          <w:numId w:val="6"/>
        </w:numPr>
        <w:spacing w:line="243" w:lineRule="auto"/>
        <w:ind w:righ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South Pekin Grade School has had zero students restrained 5 or more times over a 12 month period. While this is true, South Pekin has had one student who was restrained 2 times during the 2021-2022 school year. </w:t>
      </w:r>
      <w:r w:rsidR="00F758D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team will monitor restraints for this student, as well as other students, and if a student is restrained more than five times in a 30 day period</w:t>
      </w:r>
      <w:r w:rsidR="00D030E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the team will make an effort to reduce the number of restraints by 25% during the following 12 months. </w:t>
      </w:r>
    </w:p>
    <w:p w14:paraId="6E3CD9E1" w14:textId="77777777" w:rsidR="00365518" w:rsidRDefault="00365518">
      <w:pPr>
        <w:pStyle w:val="Normal1"/>
        <w:widowControl w:val="0"/>
        <w:spacing w:line="261" w:lineRule="auto"/>
        <w:ind w:left="115" w:right="65" w:firstLine="12"/>
        <w:rPr>
          <w:rFonts w:ascii="Calibri" w:eastAsia="Calibri" w:hAnsi="Calibri" w:cs="Calibri"/>
          <w:b/>
        </w:rPr>
      </w:pPr>
    </w:p>
    <w:p w14:paraId="2F7F89A5" w14:textId="77777777" w:rsidR="00365518" w:rsidRDefault="00F758D7">
      <w:pPr>
        <w:pStyle w:val="Normal1"/>
        <w:widowControl w:val="0"/>
        <w:numPr>
          <w:ilvl w:val="0"/>
          <w:numId w:val="3"/>
        </w:numPr>
        <w:spacing w:line="261" w:lineRule="auto"/>
        <w:ind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RTO plan team members are as follows:  </w:t>
      </w:r>
      <w:r w:rsidR="00CF3134">
        <w:rPr>
          <w:rFonts w:ascii="Calibri" w:eastAsia="Calibri" w:hAnsi="Calibri" w:cs="Calibri"/>
        </w:rPr>
        <w:t xml:space="preserve">Seth Mingus (Superintendent), Mary Hudson (Assistant Principal), Tracey Canete (Special Education Coordinator), Tara Zaayenga (Curriculum Director), Amanda Schwartz (Social Worker), Tricia Farquhar </w:t>
      </w:r>
      <w:r w:rsidR="00D030E8">
        <w:rPr>
          <w:rFonts w:ascii="Calibri" w:eastAsia="Calibri" w:hAnsi="Calibri" w:cs="Calibri"/>
        </w:rPr>
        <w:t>(Special</w:t>
      </w:r>
      <w:r w:rsidR="00CF3134">
        <w:rPr>
          <w:rFonts w:ascii="Calibri" w:eastAsia="Calibri" w:hAnsi="Calibri" w:cs="Calibri"/>
        </w:rPr>
        <w:t xml:space="preserve"> Education Teacher), Devin Richard (General Education Teacher). </w:t>
      </w:r>
    </w:p>
    <w:p w14:paraId="4AD050FD" w14:textId="77777777" w:rsidR="00365518" w:rsidRDefault="00365518">
      <w:pPr>
        <w:pStyle w:val="Normal1"/>
        <w:widowControl w:val="0"/>
        <w:spacing w:line="261" w:lineRule="auto"/>
        <w:ind w:left="720" w:right="65"/>
        <w:rPr>
          <w:rFonts w:ascii="Calibri" w:eastAsia="Calibri" w:hAnsi="Calibri" w:cs="Calibri"/>
          <w:b/>
        </w:rPr>
      </w:pPr>
    </w:p>
    <w:p w14:paraId="34BFCFC7" w14:textId="77777777" w:rsidR="00365518" w:rsidRDefault="00F758D7">
      <w:pPr>
        <w:pStyle w:val="Normal1"/>
        <w:widowControl w:val="0"/>
        <w:spacing w:line="261" w:lineRule="auto"/>
        <w:ind w:right="65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Details of the plan to support </w:t>
      </w:r>
      <w:r w:rsidR="00144768">
        <w:rPr>
          <w:rFonts w:ascii="Calibri" w:eastAsia="Calibri" w:hAnsi="Calibri" w:cs="Calibri"/>
          <w:b/>
          <w:u w:val="single"/>
        </w:rPr>
        <w:t>a vision</w:t>
      </w:r>
      <w:r>
        <w:rPr>
          <w:rFonts w:ascii="Calibri" w:eastAsia="Calibri" w:hAnsi="Calibri" w:cs="Calibri"/>
          <w:b/>
          <w:u w:val="single"/>
        </w:rPr>
        <w:t xml:space="preserve"> for cultural change:</w:t>
      </w:r>
    </w:p>
    <w:p w14:paraId="3D92E547" w14:textId="77777777" w:rsidR="00365518" w:rsidRDefault="00F758D7">
      <w:pPr>
        <w:pStyle w:val="Normal1"/>
        <w:widowControl w:val="0"/>
        <w:spacing w:before="171" w:line="243" w:lineRule="auto"/>
        <w:ind w:right="102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A) Explain how the entity plans </w:t>
      </w:r>
      <w:r w:rsidR="00144768">
        <w:rPr>
          <w:rFonts w:ascii="Calibri" w:eastAsia="Calibri" w:hAnsi="Calibri" w:cs="Calibri"/>
          <w:b/>
          <w:highlight w:val="white"/>
        </w:rPr>
        <w:t>to adopt</w:t>
      </w:r>
      <w:r>
        <w:rPr>
          <w:rFonts w:ascii="Calibri" w:eastAsia="Calibri" w:hAnsi="Calibri" w:cs="Calibri"/>
          <w:b/>
          <w:highlight w:val="white"/>
        </w:rPr>
        <w:t xml:space="preserve"> and utilize positive behavioral interventions and support rather than physical restraint, time out</w:t>
      </w:r>
      <w:r w:rsidR="00144768">
        <w:rPr>
          <w:rFonts w:ascii="Calibri" w:eastAsia="Calibri" w:hAnsi="Calibri" w:cs="Calibri"/>
          <w:b/>
          <w:highlight w:val="white"/>
        </w:rPr>
        <w:t>, and</w:t>
      </w:r>
      <w:r>
        <w:rPr>
          <w:rFonts w:ascii="Calibri" w:eastAsia="Calibri" w:hAnsi="Calibri" w:cs="Calibri"/>
          <w:b/>
          <w:highlight w:val="white"/>
        </w:rPr>
        <w:t xml:space="preserve"> isolated time out; </w:t>
      </w:r>
    </w:p>
    <w:p w14:paraId="4772A26B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Action Item:  </w:t>
      </w:r>
      <w:r w:rsidR="00144768">
        <w:rPr>
          <w:rFonts w:ascii="Calibri" w:eastAsia="Calibri" w:hAnsi="Calibri" w:cs="Calibri"/>
        </w:rPr>
        <w:t>South Pekin Grade School</w:t>
      </w:r>
      <w:r>
        <w:rPr>
          <w:rFonts w:ascii="Calibri" w:eastAsia="Calibri" w:hAnsi="Calibri" w:cs="Calibri"/>
        </w:rPr>
        <w:t xml:space="preserve"> staff </w:t>
      </w:r>
      <w:r w:rsidR="00144768">
        <w:rPr>
          <w:rFonts w:ascii="Calibri" w:eastAsia="Calibri" w:hAnsi="Calibri" w:cs="Calibri"/>
        </w:rPr>
        <w:t>will utilize</w:t>
      </w:r>
      <w:r>
        <w:rPr>
          <w:rFonts w:ascii="Calibri" w:eastAsia="Calibri" w:hAnsi="Calibri" w:cs="Calibri"/>
        </w:rPr>
        <w:t xml:space="preserve"> positive interventions and supports rather than physical restraining, time out, and isolated time out. </w:t>
      </w:r>
    </w:p>
    <w:p w14:paraId="13CDC39B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Steps to complete action Item: Continued use of / initial implementation: </w:t>
      </w:r>
    </w:p>
    <w:p w14:paraId="57D5D7E4" w14:textId="77777777" w:rsidR="00365518" w:rsidRDefault="00F758D7">
      <w:pPr>
        <w:pStyle w:val="Normal1"/>
        <w:widowControl w:val="0"/>
        <w:numPr>
          <w:ilvl w:val="0"/>
          <w:numId w:val="9"/>
        </w:numPr>
        <w:spacing w:before="171"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PBIS Rewards and Celebrations</w:t>
      </w:r>
    </w:p>
    <w:p w14:paraId="41C823B7" w14:textId="77777777" w:rsidR="00365518" w:rsidRDefault="00F758D7">
      <w:pPr>
        <w:pStyle w:val="Normal1"/>
        <w:widowControl w:val="0"/>
        <w:numPr>
          <w:ilvl w:val="0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of the Month/Week</w:t>
      </w:r>
    </w:p>
    <w:p w14:paraId="360EEDCF" w14:textId="77777777" w:rsidR="00365518" w:rsidRDefault="00F758D7">
      <w:pPr>
        <w:pStyle w:val="Normal1"/>
        <w:widowControl w:val="0"/>
        <w:numPr>
          <w:ilvl w:val="0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Use of district social groups</w:t>
      </w:r>
    </w:p>
    <w:p w14:paraId="75C5FF3A" w14:textId="77777777" w:rsidR="00365518" w:rsidRDefault="00F758D7">
      <w:pPr>
        <w:pStyle w:val="Normal1"/>
        <w:widowControl w:val="0"/>
        <w:numPr>
          <w:ilvl w:val="1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Lunch </w:t>
      </w:r>
    </w:p>
    <w:p w14:paraId="47DD5CE4" w14:textId="77777777" w:rsidR="00365518" w:rsidRDefault="00F758D7">
      <w:pPr>
        <w:pStyle w:val="Normal1"/>
        <w:widowControl w:val="0"/>
        <w:numPr>
          <w:ilvl w:val="1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Social Skill groups</w:t>
      </w:r>
    </w:p>
    <w:p w14:paraId="12416462" w14:textId="77777777" w:rsidR="00365518" w:rsidRDefault="00144768">
      <w:pPr>
        <w:pStyle w:val="Normal1"/>
        <w:widowControl w:val="0"/>
        <w:numPr>
          <w:ilvl w:val="0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Elementary Social Skills Curriculum</w:t>
      </w:r>
    </w:p>
    <w:p w14:paraId="71B4B700" w14:textId="77777777" w:rsidR="00365518" w:rsidRDefault="00F758D7">
      <w:pPr>
        <w:pStyle w:val="Normal1"/>
        <w:widowControl w:val="0"/>
        <w:numPr>
          <w:ilvl w:val="0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School Social Worker</w:t>
      </w:r>
    </w:p>
    <w:p w14:paraId="3CDD6C11" w14:textId="77777777" w:rsidR="00365518" w:rsidRDefault="00F758D7">
      <w:pPr>
        <w:pStyle w:val="Normal1"/>
        <w:widowControl w:val="0"/>
        <w:numPr>
          <w:ilvl w:val="0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School Problem Solving Teams</w:t>
      </w:r>
    </w:p>
    <w:p w14:paraId="1587A5C4" w14:textId="77777777" w:rsidR="00365518" w:rsidRDefault="00D030E8">
      <w:pPr>
        <w:pStyle w:val="Normal1"/>
        <w:widowControl w:val="0"/>
        <w:numPr>
          <w:ilvl w:val="0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RtI/</w:t>
      </w:r>
      <w:r w:rsidR="00F758D7">
        <w:rPr>
          <w:rFonts w:ascii="Calibri" w:eastAsia="Calibri" w:hAnsi="Calibri" w:cs="Calibri"/>
          <w:b/>
        </w:rPr>
        <w:t>Title I</w:t>
      </w:r>
    </w:p>
    <w:p w14:paraId="0FEEFEA9" w14:textId="77777777" w:rsidR="00365518" w:rsidRDefault="00F758D7">
      <w:pPr>
        <w:pStyle w:val="Normal1"/>
        <w:widowControl w:val="0"/>
        <w:numPr>
          <w:ilvl w:val="0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Support from TMCSEA Behavioral specialists</w:t>
      </w:r>
    </w:p>
    <w:p w14:paraId="5EAC648C" w14:textId="77777777" w:rsidR="00365518" w:rsidRDefault="00F758D7">
      <w:pPr>
        <w:pStyle w:val="Normal1"/>
        <w:widowControl w:val="0"/>
        <w:numPr>
          <w:ilvl w:val="0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Para</w:t>
      </w:r>
      <w:r w:rsidR="00144768">
        <w:rPr>
          <w:rFonts w:ascii="Calibri" w:eastAsia="Calibri" w:hAnsi="Calibri" w:cs="Calibri"/>
          <w:b/>
        </w:rPr>
        <w:t xml:space="preserve">professional </w:t>
      </w:r>
      <w:r>
        <w:rPr>
          <w:rFonts w:ascii="Calibri" w:eastAsia="Calibri" w:hAnsi="Calibri" w:cs="Calibri"/>
          <w:b/>
        </w:rPr>
        <w:t>Trainings</w:t>
      </w:r>
    </w:p>
    <w:p w14:paraId="169A2FD2" w14:textId="77777777" w:rsidR="00365518" w:rsidRDefault="00F758D7">
      <w:pPr>
        <w:pStyle w:val="Normal1"/>
        <w:widowControl w:val="0"/>
        <w:numPr>
          <w:ilvl w:val="0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Check in Check Out</w:t>
      </w:r>
    </w:p>
    <w:p w14:paraId="3429406A" w14:textId="77777777" w:rsidR="00365518" w:rsidRDefault="00F758D7">
      <w:pPr>
        <w:pStyle w:val="Normal1"/>
        <w:widowControl w:val="0"/>
        <w:numPr>
          <w:ilvl w:val="0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Class Dojo</w:t>
      </w:r>
    </w:p>
    <w:p w14:paraId="2D98F408" w14:textId="77777777" w:rsidR="00365518" w:rsidRDefault="00F758D7">
      <w:pPr>
        <w:pStyle w:val="Normal1"/>
        <w:widowControl w:val="0"/>
        <w:numPr>
          <w:ilvl w:val="0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SEL Curriculum portions</w:t>
      </w:r>
    </w:p>
    <w:p w14:paraId="5FD6A25C" w14:textId="77777777" w:rsidR="00365518" w:rsidRDefault="00F758D7">
      <w:pPr>
        <w:pStyle w:val="Normal1"/>
        <w:widowControl w:val="0"/>
        <w:numPr>
          <w:ilvl w:val="0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Additional Strategies</w:t>
      </w:r>
    </w:p>
    <w:p w14:paraId="481F79E4" w14:textId="77777777" w:rsidR="00365518" w:rsidRDefault="00F758D7">
      <w:pPr>
        <w:pStyle w:val="Normal1"/>
        <w:widowControl w:val="0"/>
        <w:numPr>
          <w:ilvl w:val="1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Well established, structure, routines and procedures</w:t>
      </w:r>
    </w:p>
    <w:p w14:paraId="7A93EAD4" w14:textId="77777777" w:rsidR="00365518" w:rsidRDefault="00F758D7">
      <w:pPr>
        <w:pStyle w:val="Normal1"/>
        <w:widowControl w:val="0"/>
        <w:numPr>
          <w:ilvl w:val="1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High expectations and consistent response to student behavior</w:t>
      </w:r>
    </w:p>
    <w:p w14:paraId="17A4C067" w14:textId="77777777" w:rsidR="00365518" w:rsidRDefault="00F758D7">
      <w:pPr>
        <w:pStyle w:val="Normal1"/>
        <w:widowControl w:val="0"/>
        <w:numPr>
          <w:ilvl w:val="1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Collaborative learning</w:t>
      </w:r>
    </w:p>
    <w:p w14:paraId="2675ECC9" w14:textId="77777777" w:rsidR="00365518" w:rsidRDefault="00F758D7">
      <w:pPr>
        <w:pStyle w:val="Normal1"/>
        <w:widowControl w:val="0"/>
        <w:numPr>
          <w:ilvl w:val="1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Morning meetings with classroom</w:t>
      </w:r>
    </w:p>
    <w:p w14:paraId="1509ABCC" w14:textId="77777777" w:rsidR="00365518" w:rsidRDefault="00F758D7">
      <w:pPr>
        <w:pStyle w:val="Normal1"/>
        <w:widowControl w:val="0"/>
        <w:numPr>
          <w:ilvl w:val="1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Morning rituals </w:t>
      </w:r>
    </w:p>
    <w:p w14:paraId="2F105D3E" w14:textId="77777777" w:rsidR="00365518" w:rsidRDefault="00F758D7">
      <w:pPr>
        <w:pStyle w:val="Normal1"/>
        <w:widowControl w:val="0"/>
        <w:numPr>
          <w:ilvl w:val="1"/>
          <w:numId w:val="9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Identification of student potential triggers</w:t>
      </w:r>
    </w:p>
    <w:p w14:paraId="21D5ECD7" w14:textId="32FC37E4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Timeline: </w:t>
      </w:r>
      <w:r w:rsidR="00CB65EF">
        <w:rPr>
          <w:rFonts w:ascii="Calibri" w:eastAsia="Calibri" w:hAnsi="Calibri" w:cs="Calibri"/>
        </w:rPr>
        <w:t>Continue for the FY24 school year</w:t>
      </w:r>
      <w:r>
        <w:rPr>
          <w:rFonts w:ascii="Calibri" w:eastAsia="Calibri" w:hAnsi="Calibri" w:cs="Calibri"/>
        </w:rPr>
        <w:t xml:space="preserve"> </w:t>
      </w:r>
    </w:p>
    <w:p w14:paraId="26EBBB5D" w14:textId="77777777" w:rsidR="00365518" w:rsidRDefault="00F758D7" w:rsidP="00144768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Party: </w:t>
      </w:r>
      <w:r>
        <w:rPr>
          <w:rFonts w:ascii="Calibri" w:eastAsia="Calibri" w:hAnsi="Calibri" w:cs="Calibri"/>
        </w:rPr>
        <w:t>Building Administrators and staff</w:t>
      </w:r>
    </w:p>
    <w:p w14:paraId="3C7FAEA9" w14:textId="77777777" w:rsidR="00144768" w:rsidRPr="00144768" w:rsidRDefault="00144768" w:rsidP="00144768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</w:p>
    <w:p w14:paraId="095C5500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B) Identify effective ways/</w:t>
      </w:r>
      <w:r w:rsidR="00D030E8">
        <w:rPr>
          <w:rFonts w:ascii="Calibri" w:eastAsia="Calibri" w:hAnsi="Calibri" w:cs="Calibri"/>
          <w:b/>
          <w:highlight w:val="white"/>
        </w:rPr>
        <w:t>best practices</w:t>
      </w:r>
      <w:r>
        <w:rPr>
          <w:rFonts w:ascii="Calibri" w:eastAsia="Calibri" w:hAnsi="Calibri" w:cs="Calibri"/>
          <w:b/>
          <w:highlight w:val="white"/>
        </w:rPr>
        <w:t xml:space="preserve"> to de-escalate situations to avoid physical restraint, time out</w:t>
      </w:r>
      <w:r w:rsidR="00D030E8">
        <w:rPr>
          <w:rFonts w:ascii="Calibri" w:eastAsia="Calibri" w:hAnsi="Calibri" w:cs="Calibri"/>
          <w:b/>
          <w:highlight w:val="white"/>
        </w:rPr>
        <w:t>, and</w:t>
      </w:r>
      <w:r>
        <w:rPr>
          <w:rFonts w:ascii="Calibri" w:eastAsia="Calibri" w:hAnsi="Calibri" w:cs="Calibri"/>
          <w:b/>
          <w:highlight w:val="white"/>
        </w:rPr>
        <w:t xml:space="preserve"> isolated time out;</w:t>
      </w:r>
    </w:p>
    <w:p w14:paraId="36359F0B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Item:</w:t>
      </w:r>
      <w:r>
        <w:rPr>
          <w:rFonts w:ascii="Calibri" w:eastAsia="Calibri" w:hAnsi="Calibri" w:cs="Calibri"/>
        </w:rPr>
        <w:t xml:space="preserve"> </w:t>
      </w:r>
      <w:r w:rsidR="00144768">
        <w:rPr>
          <w:rFonts w:ascii="Calibri" w:eastAsia="Calibri" w:hAnsi="Calibri" w:cs="Calibri"/>
        </w:rPr>
        <w:t>South Pekin Grade School</w:t>
      </w:r>
      <w:r>
        <w:rPr>
          <w:rFonts w:ascii="Calibri" w:eastAsia="Calibri" w:hAnsi="Calibri" w:cs="Calibri"/>
        </w:rPr>
        <w:t xml:space="preserve"> staff will utilize de-escalation techniques to avoid physical restraint, timeout, and isolated time out. </w:t>
      </w:r>
    </w:p>
    <w:p w14:paraId="42232BC2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Steps to complete action Item:  Training and implementation of: </w:t>
      </w:r>
    </w:p>
    <w:p w14:paraId="5A52853F" w14:textId="77777777" w:rsidR="00365518" w:rsidRDefault="00F758D7">
      <w:pPr>
        <w:pStyle w:val="Normal1"/>
        <w:widowControl w:val="0"/>
        <w:numPr>
          <w:ilvl w:val="0"/>
          <w:numId w:val="4"/>
        </w:numPr>
        <w:spacing w:before="171"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Nonviolent Crisis Intervention (CPI)</w:t>
      </w:r>
    </w:p>
    <w:p w14:paraId="2ACE9E93" w14:textId="77777777" w:rsidR="00365518" w:rsidRDefault="00F758D7">
      <w:pPr>
        <w:pStyle w:val="Normal1"/>
        <w:widowControl w:val="0"/>
        <w:numPr>
          <w:ilvl w:val="1"/>
          <w:numId w:val="4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Staff engages student with empathetic non </w:t>
      </w:r>
      <w:r w:rsidR="00144768">
        <w:rPr>
          <w:rFonts w:ascii="Calibri" w:eastAsia="Calibri" w:hAnsi="Calibri" w:cs="Calibri"/>
          <w:b/>
        </w:rPr>
        <w:t>judgmental</w:t>
      </w:r>
      <w:r>
        <w:rPr>
          <w:rFonts w:ascii="Calibri" w:eastAsia="Calibri" w:hAnsi="Calibri" w:cs="Calibri"/>
          <w:b/>
        </w:rPr>
        <w:t xml:space="preserve"> approach</w:t>
      </w:r>
    </w:p>
    <w:p w14:paraId="53A63B54" w14:textId="77777777" w:rsidR="00365518" w:rsidRDefault="00F758D7">
      <w:pPr>
        <w:pStyle w:val="Normal1"/>
        <w:widowControl w:val="0"/>
        <w:numPr>
          <w:ilvl w:val="1"/>
          <w:numId w:val="4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Staff will provide clear direction or instruction using structured choices and limits in a calm voice</w:t>
      </w:r>
    </w:p>
    <w:p w14:paraId="2B3EDBC2" w14:textId="77777777" w:rsidR="00365518" w:rsidRDefault="00F758D7">
      <w:pPr>
        <w:pStyle w:val="Normal1"/>
        <w:widowControl w:val="0"/>
        <w:numPr>
          <w:ilvl w:val="0"/>
          <w:numId w:val="4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Annual Trauma Informed Care</w:t>
      </w:r>
    </w:p>
    <w:p w14:paraId="25817DF1" w14:textId="77777777" w:rsidR="00365518" w:rsidRDefault="00F758D7">
      <w:pPr>
        <w:pStyle w:val="Normal1"/>
        <w:widowControl w:val="0"/>
        <w:numPr>
          <w:ilvl w:val="0"/>
          <w:numId w:val="4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Verbal De Escalation Training</w:t>
      </w:r>
    </w:p>
    <w:p w14:paraId="73C93F92" w14:textId="77777777" w:rsidR="00365518" w:rsidRDefault="00F758D7">
      <w:pPr>
        <w:pStyle w:val="Normal1"/>
        <w:widowControl w:val="0"/>
        <w:numPr>
          <w:ilvl w:val="0"/>
          <w:numId w:val="4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Restorative Practices</w:t>
      </w:r>
    </w:p>
    <w:p w14:paraId="0A98A6A6" w14:textId="77777777" w:rsidR="00365518" w:rsidRDefault="00F758D7">
      <w:pPr>
        <w:pStyle w:val="Normal1"/>
        <w:widowControl w:val="0"/>
        <w:numPr>
          <w:ilvl w:val="0"/>
          <w:numId w:val="4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Behavior Management Practices</w:t>
      </w:r>
    </w:p>
    <w:p w14:paraId="1D3DE348" w14:textId="77777777" w:rsidR="00365518" w:rsidRDefault="00F758D7">
      <w:pPr>
        <w:pStyle w:val="Normal1"/>
        <w:widowControl w:val="0"/>
        <w:numPr>
          <w:ilvl w:val="0"/>
          <w:numId w:val="4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Additional Strategies</w:t>
      </w:r>
    </w:p>
    <w:p w14:paraId="6A4504BD" w14:textId="77777777" w:rsidR="00365518" w:rsidRDefault="00F758D7">
      <w:pPr>
        <w:pStyle w:val="Normal1"/>
        <w:widowControl w:val="0"/>
        <w:numPr>
          <w:ilvl w:val="1"/>
          <w:numId w:val="4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Assess the student’s basic needs</w:t>
      </w:r>
    </w:p>
    <w:p w14:paraId="74D3C0B7" w14:textId="77777777" w:rsidR="00365518" w:rsidRDefault="00F758D7">
      <w:pPr>
        <w:pStyle w:val="Normal1"/>
        <w:widowControl w:val="0"/>
        <w:numPr>
          <w:ilvl w:val="1"/>
          <w:numId w:val="4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Identify triggers</w:t>
      </w:r>
    </w:p>
    <w:p w14:paraId="7A95288F" w14:textId="77777777" w:rsidR="00365518" w:rsidRDefault="00F758D7">
      <w:pPr>
        <w:pStyle w:val="Normal1"/>
        <w:widowControl w:val="0"/>
        <w:numPr>
          <w:ilvl w:val="1"/>
          <w:numId w:val="4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Know when to switch out staff when they are emotionally charged</w:t>
      </w:r>
    </w:p>
    <w:p w14:paraId="4741EE5C" w14:textId="77777777" w:rsidR="00365518" w:rsidRDefault="00F758D7">
      <w:pPr>
        <w:pStyle w:val="Normal1"/>
        <w:widowControl w:val="0"/>
        <w:numPr>
          <w:ilvl w:val="1"/>
          <w:numId w:val="4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Offer safe place</w:t>
      </w:r>
    </w:p>
    <w:p w14:paraId="4762155D" w14:textId="77777777" w:rsidR="00365518" w:rsidRDefault="00F758D7">
      <w:pPr>
        <w:pStyle w:val="Normal1"/>
        <w:widowControl w:val="0"/>
        <w:numPr>
          <w:ilvl w:val="1"/>
          <w:numId w:val="4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Offer calming items and noise reduction</w:t>
      </w:r>
    </w:p>
    <w:p w14:paraId="18DA77BD" w14:textId="77777777" w:rsidR="00365518" w:rsidRDefault="00F758D7">
      <w:pPr>
        <w:pStyle w:val="Normal1"/>
        <w:widowControl w:val="0"/>
        <w:numPr>
          <w:ilvl w:val="1"/>
          <w:numId w:val="4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 / Implement breathing techniques</w:t>
      </w:r>
    </w:p>
    <w:p w14:paraId="1030572B" w14:textId="5BE1EBC4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Timeline: </w:t>
      </w:r>
      <w:r w:rsidR="00CB65EF">
        <w:rPr>
          <w:rFonts w:ascii="Calibri" w:eastAsia="Calibri" w:hAnsi="Calibri" w:cs="Calibri"/>
        </w:rPr>
        <w:t>Continue for the FY24</w:t>
      </w:r>
      <w:r>
        <w:rPr>
          <w:rFonts w:ascii="Calibri" w:eastAsia="Calibri" w:hAnsi="Calibri" w:cs="Calibri"/>
        </w:rPr>
        <w:t xml:space="preserve"> school year</w:t>
      </w:r>
    </w:p>
    <w:p w14:paraId="298CC75E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Responsible Party: </w:t>
      </w:r>
      <w:r>
        <w:rPr>
          <w:rFonts w:ascii="Calibri" w:eastAsia="Calibri" w:hAnsi="Calibri" w:cs="Calibri"/>
        </w:rPr>
        <w:t>Building Administrators and staff</w:t>
      </w:r>
    </w:p>
    <w:p w14:paraId="18C92436" w14:textId="77777777" w:rsidR="00144768" w:rsidRDefault="00144768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</w:p>
    <w:p w14:paraId="777EF4E5" w14:textId="77777777" w:rsidR="00365518" w:rsidRDefault="00F758D7">
      <w:pPr>
        <w:pStyle w:val="Normal1"/>
        <w:widowControl w:val="0"/>
        <w:spacing w:before="173" w:line="261" w:lineRule="auto"/>
        <w:ind w:left="120" w:right="189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C) Describe how the entity will utilize crisis intervention techniques as an alternative to physical  </w:t>
      </w:r>
    </w:p>
    <w:p w14:paraId="5C85E7C1" w14:textId="77777777" w:rsidR="00365518" w:rsidRDefault="00F758D7">
      <w:pPr>
        <w:pStyle w:val="Normal1"/>
        <w:widowControl w:val="0"/>
        <w:spacing w:before="13" w:line="262" w:lineRule="auto"/>
        <w:ind w:left="120" w:right="464" w:firstLine="5"/>
        <w:rPr>
          <w:rFonts w:ascii="Calibri" w:eastAsia="Calibri" w:hAnsi="Calibri" w:cs="Calibri"/>
          <w:b/>
          <w:shd w:val="clear" w:color="auto" w:fill="D9D9D9"/>
        </w:rPr>
      </w:pPr>
      <w:r>
        <w:rPr>
          <w:rFonts w:ascii="Calibri" w:eastAsia="Calibri" w:hAnsi="Calibri" w:cs="Calibri"/>
          <w:b/>
          <w:highlight w:val="white"/>
        </w:rPr>
        <w:t xml:space="preserve">restraint, time out, and isolated time out; and </w:t>
      </w:r>
      <w:r>
        <w:rPr>
          <w:rFonts w:ascii="Calibri" w:eastAsia="Calibri" w:hAnsi="Calibri" w:cs="Calibri"/>
          <w:b/>
          <w:shd w:val="clear" w:color="auto" w:fill="D9D9D9"/>
        </w:rPr>
        <w:t xml:space="preserve"> </w:t>
      </w:r>
    </w:p>
    <w:p w14:paraId="1818CCFA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Action Item: </w:t>
      </w:r>
      <w:r w:rsidR="00144768">
        <w:rPr>
          <w:rFonts w:ascii="Calibri" w:eastAsia="Calibri" w:hAnsi="Calibri" w:cs="Calibri"/>
        </w:rPr>
        <w:t>South Pekin Grade School</w:t>
      </w:r>
      <w:r>
        <w:rPr>
          <w:rFonts w:ascii="Calibri" w:eastAsia="Calibri" w:hAnsi="Calibri" w:cs="Calibri"/>
        </w:rPr>
        <w:t xml:space="preserve"> staff will utilize crisis intervention techniques as an alternative to physical restraint, time out, and isolated time out.</w:t>
      </w:r>
    </w:p>
    <w:p w14:paraId="0A7C61F3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Steps to complete action Item:</w:t>
      </w:r>
    </w:p>
    <w:p w14:paraId="60C6538F" w14:textId="77777777" w:rsidR="00365518" w:rsidRDefault="00F758D7">
      <w:pPr>
        <w:pStyle w:val="Normal1"/>
        <w:widowControl w:val="0"/>
        <w:numPr>
          <w:ilvl w:val="0"/>
          <w:numId w:val="7"/>
        </w:numPr>
        <w:spacing w:before="171"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Nonviolent Crisis Intervention (CPI)</w:t>
      </w:r>
    </w:p>
    <w:p w14:paraId="33807C34" w14:textId="77777777" w:rsidR="00365518" w:rsidRDefault="00F758D7">
      <w:pPr>
        <w:pStyle w:val="Normal1"/>
        <w:widowControl w:val="0"/>
        <w:numPr>
          <w:ilvl w:val="1"/>
          <w:numId w:val="7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Staff engages student with empathetic non </w:t>
      </w:r>
      <w:r w:rsidR="00144768">
        <w:rPr>
          <w:rFonts w:ascii="Calibri" w:eastAsia="Calibri" w:hAnsi="Calibri" w:cs="Calibri"/>
          <w:b/>
        </w:rPr>
        <w:t>judgmental</w:t>
      </w:r>
      <w:r>
        <w:rPr>
          <w:rFonts w:ascii="Calibri" w:eastAsia="Calibri" w:hAnsi="Calibri" w:cs="Calibri"/>
          <w:b/>
        </w:rPr>
        <w:t xml:space="preserve"> approach</w:t>
      </w:r>
    </w:p>
    <w:p w14:paraId="632995E7" w14:textId="77777777" w:rsidR="00365518" w:rsidRDefault="00F758D7">
      <w:pPr>
        <w:pStyle w:val="Normal1"/>
        <w:widowControl w:val="0"/>
        <w:numPr>
          <w:ilvl w:val="1"/>
          <w:numId w:val="7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Staff will provide clear direction or instruction using structured choices and limits in a calm voice</w:t>
      </w:r>
    </w:p>
    <w:p w14:paraId="4D68B5E7" w14:textId="77777777" w:rsidR="00365518" w:rsidRDefault="00F758D7">
      <w:pPr>
        <w:pStyle w:val="Normal1"/>
        <w:widowControl w:val="0"/>
        <w:numPr>
          <w:ilvl w:val="1"/>
          <w:numId w:val="7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Use strategies to maximize safety and minimize harm for all</w:t>
      </w:r>
    </w:p>
    <w:p w14:paraId="451749D7" w14:textId="77777777" w:rsidR="00365518" w:rsidRDefault="00F758D7">
      <w:pPr>
        <w:pStyle w:val="Normal1"/>
        <w:widowControl w:val="0"/>
        <w:numPr>
          <w:ilvl w:val="0"/>
          <w:numId w:val="7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Additional Strategies</w:t>
      </w:r>
    </w:p>
    <w:p w14:paraId="29789EAA" w14:textId="77777777" w:rsidR="00365518" w:rsidRDefault="00F758D7">
      <w:pPr>
        <w:pStyle w:val="Normal1"/>
        <w:widowControl w:val="0"/>
        <w:numPr>
          <w:ilvl w:val="1"/>
          <w:numId w:val="7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Assess the student’s basic needs</w:t>
      </w:r>
    </w:p>
    <w:p w14:paraId="136BA645" w14:textId="77777777" w:rsidR="00365518" w:rsidRDefault="00F758D7">
      <w:pPr>
        <w:pStyle w:val="Normal1"/>
        <w:widowControl w:val="0"/>
        <w:numPr>
          <w:ilvl w:val="1"/>
          <w:numId w:val="7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Identify triggers</w:t>
      </w:r>
    </w:p>
    <w:p w14:paraId="23D6559F" w14:textId="77777777" w:rsidR="00365518" w:rsidRDefault="00F758D7">
      <w:pPr>
        <w:pStyle w:val="Normal1"/>
        <w:widowControl w:val="0"/>
        <w:numPr>
          <w:ilvl w:val="1"/>
          <w:numId w:val="7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Know when to switch out staff when they are emotionally charged</w:t>
      </w:r>
    </w:p>
    <w:p w14:paraId="709F8336" w14:textId="77777777" w:rsidR="00365518" w:rsidRDefault="00F758D7">
      <w:pPr>
        <w:pStyle w:val="Normal1"/>
        <w:widowControl w:val="0"/>
        <w:numPr>
          <w:ilvl w:val="1"/>
          <w:numId w:val="7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Offer or direct to go to safe place</w:t>
      </w:r>
    </w:p>
    <w:p w14:paraId="32798F47" w14:textId="77777777" w:rsidR="00365518" w:rsidRDefault="00F758D7">
      <w:pPr>
        <w:pStyle w:val="Normal1"/>
        <w:widowControl w:val="0"/>
        <w:numPr>
          <w:ilvl w:val="1"/>
          <w:numId w:val="7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Offer calming items and noise reduction</w:t>
      </w:r>
    </w:p>
    <w:p w14:paraId="7C7A568E" w14:textId="77777777" w:rsidR="00365518" w:rsidRDefault="00F758D7">
      <w:pPr>
        <w:pStyle w:val="Normal1"/>
        <w:widowControl w:val="0"/>
        <w:numPr>
          <w:ilvl w:val="1"/>
          <w:numId w:val="7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 / Implement breathing techniques</w:t>
      </w:r>
    </w:p>
    <w:p w14:paraId="7C577587" w14:textId="77777777" w:rsidR="00365518" w:rsidRDefault="00F758D7">
      <w:pPr>
        <w:pStyle w:val="Normal1"/>
        <w:widowControl w:val="0"/>
        <w:numPr>
          <w:ilvl w:val="1"/>
          <w:numId w:val="7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Remove other students from the classroom to maintain safety</w:t>
      </w:r>
    </w:p>
    <w:p w14:paraId="4244A445" w14:textId="58C32DD1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Timeline: </w:t>
      </w:r>
      <w:r w:rsidR="00CB65EF">
        <w:rPr>
          <w:rFonts w:ascii="Calibri" w:eastAsia="Calibri" w:hAnsi="Calibri" w:cs="Calibri"/>
        </w:rPr>
        <w:t>Continue for the FY24</w:t>
      </w:r>
      <w:r>
        <w:rPr>
          <w:rFonts w:ascii="Calibri" w:eastAsia="Calibri" w:hAnsi="Calibri" w:cs="Calibri"/>
        </w:rPr>
        <w:t xml:space="preserve"> school year</w:t>
      </w:r>
    </w:p>
    <w:p w14:paraId="5E5EB804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Party: </w:t>
      </w:r>
      <w:r>
        <w:rPr>
          <w:rFonts w:ascii="Calibri" w:eastAsia="Calibri" w:hAnsi="Calibri" w:cs="Calibri"/>
        </w:rPr>
        <w:t>Building Administration and staff</w:t>
      </w:r>
    </w:p>
    <w:p w14:paraId="72C66032" w14:textId="77777777" w:rsidR="00365518" w:rsidRDefault="00365518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</w:p>
    <w:p w14:paraId="3F6549D6" w14:textId="77777777" w:rsidR="00365518" w:rsidRDefault="00F758D7">
      <w:pPr>
        <w:pStyle w:val="Normal1"/>
        <w:widowControl w:val="0"/>
        <w:spacing w:before="170" w:line="262" w:lineRule="auto"/>
        <w:ind w:left="125" w:right="296" w:firstLine="2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D) Describe the entity’s plan </w:t>
      </w:r>
      <w:r w:rsidR="00144768">
        <w:rPr>
          <w:rFonts w:ascii="Calibri" w:eastAsia="Calibri" w:hAnsi="Calibri" w:cs="Calibri"/>
          <w:b/>
          <w:highlight w:val="white"/>
        </w:rPr>
        <w:t>to utilize</w:t>
      </w:r>
      <w:r>
        <w:rPr>
          <w:rFonts w:ascii="Calibri" w:eastAsia="Calibri" w:hAnsi="Calibri" w:cs="Calibri"/>
          <w:b/>
          <w:highlight w:val="white"/>
        </w:rPr>
        <w:t xml:space="preserve"> debriefing meetings </w:t>
      </w:r>
      <w:r w:rsidR="00144768">
        <w:rPr>
          <w:rFonts w:ascii="Calibri" w:eastAsia="Calibri" w:hAnsi="Calibri" w:cs="Calibri"/>
          <w:b/>
          <w:highlight w:val="white"/>
        </w:rPr>
        <w:t>to reassess</w:t>
      </w:r>
      <w:r>
        <w:rPr>
          <w:rFonts w:ascii="Calibri" w:eastAsia="Calibri" w:hAnsi="Calibri" w:cs="Calibri"/>
          <w:b/>
          <w:highlight w:val="white"/>
        </w:rPr>
        <w:t xml:space="preserve"> what occurred and why it </w:t>
      </w:r>
    </w:p>
    <w:p w14:paraId="2BCE7155" w14:textId="4C341B30" w:rsidR="00365518" w:rsidRDefault="00F758D7">
      <w:pPr>
        <w:pStyle w:val="Normal1"/>
        <w:widowControl w:val="0"/>
        <w:spacing w:line="261" w:lineRule="auto"/>
        <w:ind w:left="115" w:right="175" w:firstLine="5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occurred and to think through </w:t>
      </w:r>
      <w:r w:rsidR="00CB65EF">
        <w:rPr>
          <w:rFonts w:ascii="Calibri" w:eastAsia="Calibri" w:hAnsi="Calibri" w:cs="Calibri"/>
          <w:b/>
          <w:highlight w:val="white"/>
        </w:rPr>
        <w:t>ways to</w:t>
      </w:r>
      <w:r>
        <w:rPr>
          <w:rFonts w:ascii="Calibri" w:eastAsia="Calibri" w:hAnsi="Calibri" w:cs="Calibri"/>
          <w:b/>
          <w:highlight w:val="white"/>
        </w:rPr>
        <w:t xml:space="preserve"> prevent use of intervention </w:t>
      </w:r>
      <w:r w:rsidR="00CB65EF">
        <w:rPr>
          <w:rFonts w:ascii="Calibri" w:eastAsia="Calibri" w:hAnsi="Calibri" w:cs="Calibri"/>
          <w:b/>
          <w:highlight w:val="white"/>
        </w:rPr>
        <w:t>the next</w:t>
      </w:r>
      <w:r>
        <w:rPr>
          <w:rFonts w:ascii="Calibri" w:eastAsia="Calibri" w:hAnsi="Calibri" w:cs="Calibri"/>
          <w:b/>
          <w:highlight w:val="white"/>
        </w:rPr>
        <w:t xml:space="preserve"> time. </w:t>
      </w:r>
    </w:p>
    <w:p w14:paraId="29DE9482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Item:</w:t>
      </w:r>
      <w:r>
        <w:rPr>
          <w:rFonts w:ascii="Calibri" w:eastAsia="Calibri" w:hAnsi="Calibri" w:cs="Calibri"/>
        </w:rPr>
        <w:t xml:space="preserve">  </w:t>
      </w:r>
      <w:r w:rsidR="00144768">
        <w:rPr>
          <w:rFonts w:ascii="Calibri" w:eastAsia="Calibri" w:hAnsi="Calibri" w:cs="Calibri"/>
        </w:rPr>
        <w:t>South Pekin Grade School</w:t>
      </w:r>
      <w:r>
        <w:rPr>
          <w:rFonts w:ascii="Calibri" w:eastAsia="Calibri" w:hAnsi="Calibri" w:cs="Calibri"/>
        </w:rPr>
        <w:t xml:space="preserve"> staff will utilize debriefing meetings to review what occurred and revise staff response to prevent crisis or improve de-escalation techniques.</w:t>
      </w:r>
    </w:p>
    <w:p w14:paraId="5AF415C4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Steps to complete action Item:  </w:t>
      </w:r>
    </w:p>
    <w:p w14:paraId="60F3F889" w14:textId="77777777" w:rsidR="00365518" w:rsidRDefault="00F758D7">
      <w:pPr>
        <w:pStyle w:val="Normal1"/>
        <w:widowControl w:val="0"/>
        <w:numPr>
          <w:ilvl w:val="0"/>
          <w:numId w:val="8"/>
        </w:numPr>
        <w:spacing w:before="171"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Ensure that emotional and physical control is regained by student and staff</w:t>
      </w:r>
    </w:p>
    <w:p w14:paraId="0A929509" w14:textId="77777777" w:rsidR="00365518" w:rsidRDefault="00F758D7">
      <w:pPr>
        <w:pStyle w:val="Normal1"/>
        <w:widowControl w:val="0"/>
        <w:numPr>
          <w:ilvl w:val="0"/>
          <w:numId w:val="8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Orient the team to the basic facts of the incident; review behavior documentation </w:t>
      </w:r>
    </w:p>
    <w:p w14:paraId="346C3803" w14:textId="77777777" w:rsidR="00365518" w:rsidRDefault="00F758D7">
      <w:pPr>
        <w:pStyle w:val="Normal1"/>
        <w:widowControl w:val="0"/>
        <w:numPr>
          <w:ilvl w:val="0"/>
          <w:numId w:val="8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Look for patterns in student behavior and staff responses to said behavior</w:t>
      </w:r>
    </w:p>
    <w:p w14:paraId="36AD9858" w14:textId="77777777" w:rsidR="00365518" w:rsidRDefault="00F758D7">
      <w:pPr>
        <w:pStyle w:val="Normal1"/>
        <w:widowControl w:val="0"/>
        <w:numPr>
          <w:ilvl w:val="0"/>
          <w:numId w:val="8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Investigate alternatives to the behavior and strengthen staff responses</w:t>
      </w:r>
    </w:p>
    <w:p w14:paraId="3CBA25DC" w14:textId="77777777" w:rsidR="00365518" w:rsidRDefault="00F758D7">
      <w:pPr>
        <w:pStyle w:val="Normal1"/>
        <w:widowControl w:val="0"/>
        <w:numPr>
          <w:ilvl w:val="0"/>
          <w:numId w:val="8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Negotiate future approaches and expectations to student behavior</w:t>
      </w:r>
    </w:p>
    <w:p w14:paraId="4C4B441C" w14:textId="77777777" w:rsidR="00365518" w:rsidRDefault="00F758D7">
      <w:pPr>
        <w:pStyle w:val="Normal1"/>
        <w:widowControl w:val="0"/>
        <w:numPr>
          <w:ilvl w:val="0"/>
          <w:numId w:val="8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Implement changes that improve future occurrences of behavior</w:t>
      </w:r>
    </w:p>
    <w:p w14:paraId="7E80C22E" w14:textId="77777777" w:rsidR="00365518" w:rsidRDefault="00F758D7">
      <w:pPr>
        <w:pStyle w:val="Normal1"/>
        <w:widowControl w:val="0"/>
        <w:numPr>
          <w:ilvl w:val="0"/>
          <w:numId w:val="8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Give back responsibility to student while supplying support and encouragement</w:t>
      </w:r>
    </w:p>
    <w:p w14:paraId="2CA66103" w14:textId="77777777" w:rsidR="00365518" w:rsidRDefault="00F758D7">
      <w:pPr>
        <w:pStyle w:val="Normal1"/>
        <w:widowControl w:val="0"/>
        <w:numPr>
          <w:ilvl w:val="0"/>
          <w:numId w:val="8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Give support and encouragement to staff</w:t>
      </w:r>
    </w:p>
    <w:p w14:paraId="05E48523" w14:textId="1B1FEF0B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Timeline: </w:t>
      </w:r>
      <w:r w:rsidR="008E29B4">
        <w:rPr>
          <w:rFonts w:ascii="Calibri" w:eastAsia="Calibri" w:hAnsi="Calibri" w:cs="Calibri"/>
        </w:rPr>
        <w:t>Continue for the FY24</w:t>
      </w:r>
      <w:r>
        <w:rPr>
          <w:rFonts w:ascii="Calibri" w:eastAsia="Calibri" w:hAnsi="Calibri" w:cs="Calibri"/>
        </w:rPr>
        <w:t xml:space="preserve"> school year</w:t>
      </w:r>
    </w:p>
    <w:p w14:paraId="2AD44969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Party:  </w:t>
      </w:r>
      <w:r>
        <w:rPr>
          <w:rFonts w:ascii="Calibri" w:eastAsia="Calibri" w:hAnsi="Calibri" w:cs="Calibri"/>
        </w:rPr>
        <w:t>Building Administration and staff</w:t>
      </w:r>
    </w:p>
    <w:p w14:paraId="2D1115BD" w14:textId="77777777" w:rsidR="00365518" w:rsidRDefault="00365518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  <w:b/>
        </w:rPr>
      </w:pPr>
    </w:p>
    <w:p w14:paraId="037BD047" w14:textId="77777777" w:rsidR="00365518" w:rsidRDefault="00F758D7">
      <w:pPr>
        <w:pStyle w:val="Normal1"/>
        <w:widowControl w:val="0"/>
        <w:spacing w:line="240" w:lineRule="auto"/>
        <w:ind w:left="128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E) Include action step(s) that describe procedures to ensure that  appropriate school personnel are  fully informed of the student’s  history, including any history of  physical or sexual abuse, and other  </w:t>
      </w:r>
      <w:r>
        <w:rPr>
          <w:rFonts w:ascii="Calibri" w:eastAsia="Calibri" w:hAnsi="Calibri" w:cs="Calibri"/>
          <w:b/>
          <w:highlight w:val="white"/>
        </w:rPr>
        <w:lastRenderedPageBreak/>
        <w:t xml:space="preserve">relevant medical mental health  information. Such disclosures </w:t>
      </w:r>
      <w:r w:rsidR="00144768">
        <w:rPr>
          <w:rFonts w:ascii="Calibri" w:eastAsia="Calibri" w:hAnsi="Calibri" w:cs="Calibri"/>
          <w:b/>
          <w:highlight w:val="white"/>
        </w:rPr>
        <w:t>of student</w:t>
      </w:r>
      <w:r>
        <w:rPr>
          <w:rFonts w:ascii="Calibri" w:eastAsia="Calibri" w:hAnsi="Calibri" w:cs="Calibri"/>
          <w:b/>
          <w:highlight w:val="white"/>
        </w:rPr>
        <w:t xml:space="preserve"> information must be  </w:t>
      </w:r>
    </w:p>
    <w:p w14:paraId="3FF1D463" w14:textId="439F4F56" w:rsidR="00365518" w:rsidRDefault="00F758D7">
      <w:pPr>
        <w:pStyle w:val="Normal1"/>
        <w:widowControl w:val="0"/>
        <w:spacing w:before="8" w:line="243" w:lineRule="auto"/>
        <w:ind w:left="120" w:right="417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consistent with federal and </w:t>
      </w:r>
      <w:r w:rsidR="00CB65EF">
        <w:rPr>
          <w:rFonts w:ascii="Calibri" w:eastAsia="Calibri" w:hAnsi="Calibri" w:cs="Calibri"/>
          <w:b/>
          <w:highlight w:val="white"/>
        </w:rPr>
        <w:t>state laws</w:t>
      </w:r>
      <w:r>
        <w:rPr>
          <w:rFonts w:ascii="Calibri" w:eastAsia="Calibri" w:hAnsi="Calibri" w:cs="Calibri"/>
          <w:b/>
          <w:highlight w:val="white"/>
        </w:rPr>
        <w:t xml:space="preserve"> and rules governing </w:t>
      </w:r>
      <w:r w:rsidR="00CB65EF">
        <w:rPr>
          <w:rFonts w:ascii="Calibri" w:eastAsia="Calibri" w:hAnsi="Calibri" w:cs="Calibri"/>
          <w:b/>
          <w:highlight w:val="white"/>
        </w:rPr>
        <w:t>student confidentiality</w:t>
      </w:r>
      <w:r>
        <w:rPr>
          <w:rFonts w:ascii="Calibri" w:eastAsia="Calibri" w:hAnsi="Calibri" w:cs="Calibri"/>
          <w:b/>
          <w:highlight w:val="white"/>
        </w:rPr>
        <w:t xml:space="preserve"> and privacy rights.</w:t>
      </w:r>
    </w:p>
    <w:p w14:paraId="3B6DB454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Action Item: </w:t>
      </w:r>
      <w:r w:rsidR="00144768">
        <w:rPr>
          <w:rFonts w:ascii="Calibri" w:eastAsia="Calibri" w:hAnsi="Calibri" w:cs="Calibri"/>
        </w:rPr>
        <w:t>South Pekin Grade School</w:t>
      </w:r>
      <w:r>
        <w:rPr>
          <w:rFonts w:ascii="Calibri" w:eastAsia="Calibri" w:hAnsi="Calibri" w:cs="Calibri"/>
        </w:rPr>
        <w:t xml:space="preserve"> will ensure that appropriate school personnel will be fully informed of relevant student information while maintaining student confidentiality.</w:t>
      </w:r>
    </w:p>
    <w:p w14:paraId="7AABD699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Steps to complete action Item:</w:t>
      </w:r>
    </w:p>
    <w:p w14:paraId="2D54B4DA" w14:textId="77777777" w:rsidR="00365518" w:rsidRDefault="00F758D7">
      <w:pPr>
        <w:pStyle w:val="Normal1"/>
        <w:widowControl w:val="0"/>
        <w:numPr>
          <w:ilvl w:val="0"/>
          <w:numId w:val="2"/>
        </w:numPr>
        <w:spacing w:before="1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21"/>
          <w:szCs w:val="21"/>
        </w:rPr>
        <w:t>Provide trauma, poverty, confidentiality training to staff</w:t>
      </w:r>
    </w:p>
    <w:p w14:paraId="25AAE00B" w14:textId="77777777" w:rsidR="00365518" w:rsidRDefault="00F758D7">
      <w:pPr>
        <w:pStyle w:val="Normal1"/>
        <w:widowControl w:val="0"/>
        <w:numPr>
          <w:ilvl w:val="0"/>
          <w:numId w:val="2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Staff specific access to district student information system</w:t>
      </w:r>
    </w:p>
    <w:p w14:paraId="2761DF76" w14:textId="77777777" w:rsidR="00365518" w:rsidRDefault="00F758D7">
      <w:pPr>
        <w:pStyle w:val="Normal1"/>
        <w:widowControl w:val="0"/>
        <w:numPr>
          <w:ilvl w:val="0"/>
          <w:numId w:val="2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Support Team will keep the appropriate staff informed</w:t>
      </w:r>
    </w:p>
    <w:p w14:paraId="70C6870F" w14:textId="77777777" w:rsidR="00365518" w:rsidRDefault="00F758D7">
      <w:pPr>
        <w:pStyle w:val="Normal1"/>
        <w:widowControl w:val="0"/>
        <w:numPr>
          <w:ilvl w:val="0"/>
          <w:numId w:val="2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Case Review Team will keep the appropriate staff informed</w:t>
      </w:r>
    </w:p>
    <w:p w14:paraId="0B383873" w14:textId="77777777" w:rsidR="00365518" w:rsidRDefault="00F758D7">
      <w:pPr>
        <w:pStyle w:val="Normal1"/>
        <w:widowControl w:val="0"/>
        <w:numPr>
          <w:ilvl w:val="0"/>
          <w:numId w:val="2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Provide relevant student health information</w:t>
      </w:r>
    </w:p>
    <w:p w14:paraId="06DA39C5" w14:textId="77777777" w:rsidR="00365518" w:rsidRDefault="00F758D7">
      <w:pPr>
        <w:pStyle w:val="Normal1"/>
        <w:widowControl w:val="0"/>
        <w:numPr>
          <w:ilvl w:val="0"/>
          <w:numId w:val="2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Special Education Case Managers will provide relevant IEP information</w:t>
      </w:r>
    </w:p>
    <w:p w14:paraId="7CE6F18F" w14:textId="77777777" w:rsidR="00365518" w:rsidRDefault="00F758D7">
      <w:pPr>
        <w:pStyle w:val="Normal1"/>
        <w:widowControl w:val="0"/>
        <w:numPr>
          <w:ilvl w:val="0"/>
          <w:numId w:val="2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Guidance Counselor/student services director will provide relevant social emotional information </w:t>
      </w:r>
    </w:p>
    <w:p w14:paraId="42CE0797" w14:textId="77777777" w:rsidR="00365518" w:rsidRDefault="00F758D7">
      <w:pPr>
        <w:pStyle w:val="Normal1"/>
        <w:widowControl w:val="0"/>
        <w:numPr>
          <w:ilvl w:val="0"/>
          <w:numId w:val="2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Building Administration will provide relevant 504 information</w:t>
      </w:r>
    </w:p>
    <w:p w14:paraId="75060372" w14:textId="77777777" w:rsidR="00365518" w:rsidRDefault="00F758D7">
      <w:pPr>
        <w:pStyle w:val="Normal1"/>
        <w:widowControl w:val="0"/>
        <w:numPr>
          <w:ilvl w:val="0"/>
          <w:numId w:val="2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General Education teachers will identify/ refer concerns with At Risk students </w:t>
      </w:r>
    </w:p>
    <w:p w14:paraId="02BF1338" w14:textId="77777777" w:rsidR="00365518" w:rsidRDefault="00F758D7">
      <w:pPr>
        <w:pStyle w:val="Normal1"/>
        <w:widowControl w:val="0"/>
        <w:numPr>
          <w:ilvl w:val="0"/>
          <w:numId w:val="2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District substitutes will be provided with student specific relevant information</w:t>
      </w:r>
    </w:p>
    <w:p w14:paraId="775106E9" w14:textId="52809CA6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Timeline: </w:t>
      </w:r>
      <w:r w:rsidR="00CB65EF">
        <w:rPr>
          <w:rFonts w:ascii="Calibri" w:eastAsia="Calibri" w:hAnsi="Calibri" w:cs="Calibri"/>
        </w:rPr>
        <w:t>Continue for the FY24</w:t>
      </w:r>
      <w:r>
        <w:rPr>
          <w:rFonts w:ascii="Calibri" w:eastAsia="Calibri" w:hAnsi="Calibri" w:cs="Calibri"/>
        </w:rPr>
        <w:t xml:space="preserve"> school year</w:t>
      </w:r>
    </w:p>
    <w:p w14:paraId="7A8301FE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Party: </w:t>
      </w:r>
      <w:r>
        <w:rPr>
          <w:rFonts w:ascii="Calibri" w:eastAsia="Calibri" w:hAnsi="Calibri" w:cs="Calibri"/>
        </w:rPr>
        <w:t>Building Administration and staff</w:t>
      </w:r>
    </w:p>
    <w:p w14:paraId="0EF06D08" w14:textId="77777777" w:rsidR="00365518" w:rsidRDefault="00365518">
      <w:pPr>
        <w:pStyle w:val="Normal1"/>
        <w:widowControl w:val="0"/>
        <w:spacing w:before="171" w:line="243" w:lineRule="auto"/>
        <w:ind w:right="102"/>
        <w:rPr>
          <w:rFonts w:ascii="Calibri" w:eastAsia="Calibri" w:hAnsi="Calibri" w:cs="Calibri"/>
          <w:b/>
        </w:rPr>
      </w:pPr>
    </w:p>
    <w:p w14:paraId="389373D8" w14:textId="77777777" w:rsidR="00365518" w:rsidRDefault="00F758D7">
      <w:pPr>
        <w:pStyle w:val="Normal1"/>
        <w:widowControl w:val="0"/>
        <w:spacing w:line="240" w:lineRule="auto"/>
        <w:ind w:left="128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F) Identify steps to develop individualized student plans as  required by </w:t>
      </w:r>
      <w:r>
        <w:rPr>
          <w:rFonts w:ascii="Calibri" w:eastAsia="Calibri" w:hAnsi="Calibri" w:cs="Calibri"/>
          <w:highlight w:val="white"/>
          <w:u w:val="single"/>
        </w:rPr>
        <w:t xml:space="preserve">PA 102-0339. </w:t>
      </w:r>
      <w:r>
        <w:rPr>
          <w:rFonts w:ascii="Calibri" w:eastAsia="Calibri" w:hAnsi="Calibri" w:cs="Calibri"/>
          <w:b/>
          <w:highlight w:val="white"/>
        </w:rPr>
        <w:t>Plans should be separate and apart from a student IEP or 504 Plan.</w:t>
      </w:r>
    </w:p>
    <w:p w14:paraId="0BCFF831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Action Item: </w:t>
      </w:r>
      <w:r w:rsidR="00144768">
        <w:rPr>
          <w:rFonts w:ascii="Calibri" w:eastAsia="Calibri" w:hAnsi="Calibri" w:cs="Calibri"/>
        </w:rPr>
        <w:t>South Pekin Grade School</w:t>
      </w:r>
      <w:r>
        <w:rPr>
          <w:rFonts w:ascii="Calibri" w:eastAsia="Calibri" w:hAnsi="Calibri" w:cs="Calibri"/>
        </w:rPr>
        <w:t xml:space="preserve"> staff will develop individualized student plans to address needs of At Risk students.</w:t>
      </w:r>
    </w:p>
    <w:p w14:paraId="447137A8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Steps to complete action Item:</w:t>
      </w:r>
    </w:p>
    <w:p w14:paraId="4671094A" w14:textId="77777777" w:rsidR="00365518" w:rsidRDefault="00F758D7">
      <w:pPr>
        <w:pStyle w:val="Normal1"/>
        <w:widowControl w:val="0"/>
        <w:numPr>
          <w:ilvl w:val="0"/>
          <w:numId w:val="10"/>
        </w:numPr>
        <w:spacing w:before="171"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and/or staff complete universal screeners</w:t>
      </w:r>
    </w:p>
    <w:p w14:paraId="797E2CE1" w14:textId="77777777" w:rsidR="00365518" w:rsidRDefault="00F758D7">
      <w:pPr>
        <w:pStyle w:val="Normal1"/>
        <w:widowControl w:val="0"/>
        <w:numPr>
          <w:ilvl w:val="0"/>
          <w:numId w:val="10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Identify students of concern and collect additional data</w:t>
      </w:r>
    </w:p>
    <w:p w14:paraId="788C9B23" w14:textId="77777777" w:rsidR="00365518" w:rsidRDefault="00F758D7">
      <w:pPr>
        <w:pStyle w:val="Normal1"/>
        <w:widowControl w:val="0"/>
        <w:numPr>
          <w:ilvl w:val="0"/>
          <w:numId w:val="10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Define / Analyze the  problem based on data review</w:t>
      </w:r>
    </w:p>
    <w:p w14:paraId="45288108" w14:textId="77777777" w:rsidR="00365518" w:rsidRDefault="00F758D7">
      <w:pPr>
        <w:pStyle w:val="Normal1"/>
        <w:widowControl w:val="0"/>
        <w:numPr>
          <w:ilvl w:val="0"/>
          <w:numId w:val="10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Identify triggers or antecedents</w:t>
      </w:r>
    </w:p>
    <w:p w14:paraId="3DEAD85D" w14:textId="77777777" w:rsidR="00365518" w:rsidRDefault="00F758D7">
      <w:pPr>
        <w:pStyle w:val="Normal1"/>
        <w:widowControl w:val="0"/>
        <w:numPr>
          <w:ilvl w:val="0"/>
          <w:numId w:val="10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Brainstorm solutions</w:t>
      </w:r>
    </w:p>
    <w:p w14:paraId="757B340F" w14:textId="77777777" w:rsidR="00365518" w:rsidRDefault="00F758D7">
      <w:pPr>
        <w:pStyle w:val="Normal1"/>
        <w:widowControl w:val="0"/>
        <w:numPr>
          <w:ilvl w:val="0"/>
          <w:numId w:val="10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Implement the plan with fidelity</w:t>
      </w:r>
    </w:p>
    <w:p w14:paraId="12892035" w14:textId="77777777" w:rsidR="00365518" w:rsidRDefault="00F758D7">
      <w:pPr>
        <w:pStyle w:val="Normal1"/>
        <w:widowControl w:val="0"/>
        <w:numPr>
          <w:ilvl w:val="0"/>
          <w:numId w:val="10"/>
        </w:numPr>
        <w:spacing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Evaluate progress with data </w:t>
      </w:r>
    </w:p>
    <w:p w14:paraId="31A5555D" w14:textId="3FCB4B61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Timeline: </w:t>
      </w:r>
      <w:r w:rsidR="008E29B4">
        <w:rPr>
          <w:rFonts w:ascii="Calibri" w:eastAsia="Calibri" w:hAnsi="Calibri" w:cs="Calibri"/>
        </w:rPr>
        <w:t>Continue for the FY24</w:t>
      </w:r>
      <w:r>
        <w:rPr>
          <w:rFonts w:ascii="Calibri" w:eastAsia="Calibri" w:hAnsi="Calibri" w:cs="Calibri"/>
        </w:rPr>
        <w:t xml:space="preserve"> school year</w:t>
      </w:r>
    </w:p>
    <w:p w14:paraId="2EC8AEE5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Party: </w:t>
      </w:r>
      <w:r>
        <w:rPr>
          <w:rFonts w:ascii="Calibri" w:eastAsia="Calibri" w:hAnsi="Calibri" w:cs="Calibri"/>
        </w:rPr>
        <w:t>Building Administration and staff</w:t>
      </w:r>
    </w:p>
    <w:p w14:paraId="63EA666C" w14:textId="77777777" w:rsidR="00365518" w:rsidRDefault="00365518">
      <w:pPr>
        <w:pStyle w:val="Normal1"/>
        <w:widowControl w:val="0"/>
        <w:spacing w:before="11" w:line="242" w:lineRule="auto"/>
        <w:ind w:left="120" w:right="154" w:firstLine="3"/>
        <w:rPr>
          <w:rFonts w:ascii="Calibri" w:eastAsia="Calibri" w:hAnsi="Calibri" w:cs="Calibri"/>
        </w:rPr>
      </w:pPr>
    </w:p>
    <w:p w14:paraId="32683845" w14:textId="77777777" w:rsidR="00365518" w:rsidRDefault="00F758D7">
      <w:pPr>
        <w:pStyle w:val="Normal1"/>
        <w:widowControl w:val="0"/>
        <w:spacing w:line="243" w:lineRule="auto"/>
        <w:ind w:left="126" w:right="63" w:hanging="5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G) Describe how the information </w:t>
      </w:r>
      <w:r w:rsidR="00144768">
        <w:rPr>
          <w:rFonts w:ascii="Calibri" w:eastAsia="Calibri" w:hAnsi="Calibri" w:cs="Calibri"/>
          <w:b/>
          <w:highlight w:val="white"/>
        </w:rPr>
        <w:t>will be</w:t>
      </w:r>
      <w:r>
        <w:rPr>
          <w:rFonts w:ascii="Calibri" w:eastAsia="Calibri" w:hAnsi="Calibri" w:cs="Calibri"/>
          <w:b/>
          <w:highlight w:val="white"/>
        </w:rPr>
        <w:t xml:space="preserve"> made available to parents </w:t>
      </w:r>
      <w:r w:rsidR="00144768">
        <w:rPr>
          <w:rFonts w:ascii="Calibri" w:eastAsia="Calibri" w:hAnsi="Calibri" w:cs="Calibri"/>
          <w:b/>
          <w:highlight w:val="white"/>
        </w:rPr>
        <w:t>for review</w:t>
      </w:r>
      <w:r>
        <w:rPr>
          <w:rFonts w:ascii="Calibri" w:eastAsia="Calibri" w:hAnsi="Calibri" w:cs="Calibri"/>
          <w:b/>
          <w:highlight w:val="white"/>
        </w:rPr>
        <w:t>.</w:t>
      </w:r>
    </w:p>
    <w:p w14:paraId="63436C48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Action Item: </w:t>
      </w:r>
      <w:r>
        <w:rPr>
          <w:rFonts w:ascii="Calibri" w:eastAsia="Calibri" w:hAnsi="Calibri" w:cs="Calibri"/>
        </w:rPr>
        <w:t xml:space="preserve"> </w:t>
      </w:r>
      <w:r w:rsidR="00144768">
        <w:rPr>
          <w:rFonts w:ascii="Calibri" w:eastAsia="Calibri" w:hAnsi="Calibri" w:cs="Calibri"/>
        </w:rPr>
        <w:t>South Pekin Grade School</w:t>
      </w:r>
      <w:r>
        <w:rPr>
          <w:rFonts w:ascii="Calibri" w:eastAsia="Calibri" w:hAnsi="Calibri" w:cs="Calibri"/>
        </w:rPr>
        <w:t xml:space="preserve"> will inform parents of the RTO reduction plan</w:t>
      </w:r>
    </w:p>
    <w:p w14:paraId="2C9DEF5B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Steps to complete action Item:</w:t>
      </w:r>
    </w:p>
    <w:p w14:paraId="41F450CC" w14:textId="77777777" w:rsidR="00365518" w:rsidRDefault="00F758D7">
      <w:pPr>
        <w:pStyle w:val="Normal1"/>
        <w:widowControl w:val="0"/>
        <w:numPr>
          <w:ilvl w:val="0"/>
          <w:numId w:val="5"/>
        </w:numPr>
        <w:spacing w:before="171"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District website</w:t>
      </w:r>
    </w:p>
    <w:p w14:paraId="54CC7AAC" w14:textId="5FC9A893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Timeline:</w:t>
      </w:r>
      <w:r>
        <w:rPr>
          <w:rFonts w:ascii="Calibri" w:eastAsia="Calibri" w:hAnsi="Calibri" w:cs="Calibri"/>
        </w:rPr>
        <w:t xml:space="preserve"> </w:t>
      </w:r>
      <w:r w:rsidR="008E29B4">
        <w:rPr>
          <w:rFonts w:ascii="Calibri" w:eastAsia="Calibri" w:hAnsi="Calibri" w:cs="Calibri"/>
        </w:rPr>
        <w:t>Continue for the FY24</w:t>
      </w:r>
      <w:r>
        <w:rPr>
          <w:rFonts w:ascii="Calibri" w:eastAsia="Calibri" w:hAnsi="Calibri" w:cs="Calibri"/>
        </w:rPr>
        <w:t xml:space="preserve"> school year</w:t>
      </w:r>
    </w:p>
    <w:p w14:paraId="438B0D26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Party:  </w:t>
      </w:r>
      <w:r>
        <w:rPr>
          <w:rFonts w:ascii="Calibri" w:eastAsia="Calibri" w:hAnsi="Calibri" w:cs="Calibri"/>
        </w:rPr>
        <w:t>District Office</w:t>
      </w:r>
    </w:p>
    <w:p w14:paraId="48843D86" w14:textId="77777777" w:rsidR="00365518" w:rsidRDefault="00365518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  <w:b/>
        </w:rPr>
      </w:pPr>
    </w:p>
    <w:p w14:paraId="14392BE7" w14:textId="77777777" w:rsidR="00365518" w:rsidRDefault="00F758D7">
      <w:pPr>
        <w:pStyle w:val="Normal1"/>
        <w:widowControl w:val="0"/>
        <w:spacing w:line="243" w:lineRule="auto"/>
        <w:ind w:left="124" w:right="278" w:firstLine="3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H) Describe a modification </w:t>
      </w:r>
      <w:r w:rsidR="00144768">
        <w:rPr>
          <w:rFonts w:ascii="Calibri" w:eastAsia="Calibri" w:hAnsi="Calibri" w:cs="Calibri"/>
          <w:b/>
          <w:highlight w:val="white"/>
        </w:rPr>
        <w:t>process (</w:t>
      </w:r>
      <w:r>
        <w:rPr>
          <w:rFonts w:ascii="Calibri" w:eastAsia="Calibri" w:hAnsi="Calibri" w:cs="Calibri"/>
          <w:b/>
          <w:highlight w:val="white"/>
        </w:rPr>
        <w:t>as necessary) to satisfy aforementioned goals.</w:t>
      </w:r>
    </w:p>
    <w:p w14:paraId="7055F7CF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Action Item: </w:t>
      </w:r>
      <w:r>
        <w:rPr>
          <w:rFonts w:ascii="Calibri" w:eastAsia="Calibri" w:hAnsi="Calibri" w:cs="Calibri"/>
        </w:rPr>
        <w:t xml:space="preserve"> </w:t>
      </w:r>
      <w:r w:rsidR="00144768">
        <w:rPr>
          <w:rFonts w:ascii="Calibri" w:eastAsia="Calibri" w:hAnsi="Calibri" w:cs="Calibri"/>
        </w:rPr>
        <w:t>South Pekin Grade School</w:t>
      </w:r>
      <w:r>
        <w:rPr>
          <w:rFonts w:ascii="Calibri" w:eastAsia="Calibri" w:hAnsi="Calibri" w:cs="Calibri"/>
        </w:rPr>
        <w:t xml:space="preserve"> will design a process to review and/or modify aforementioned goals.</w:t>
      </w:r>
    </w:p>
    <w:p w14:paraId="2D10B790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Steps to complete action Item:</w:t>
      </w:r>
    </w:p>
    <w:p w14:paraId="755ED06C" w14:textId="77777777" w:rsidR="00365518" w:rsidRDefault="00F758D7">
      <w:pPr>
        <w:pStyle w:val="Normal1"/>
        <w:widowControl w:val="0"/>
        <w:numPr>
          <w:ilvl w:val="0"/>
          <w:numId w:val="1"/>
        </w:numPr>
        <w:spacing w:before="171" w:line="243" w:lineRule="auto"/>
        <w:ind w:right="10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District RTO Oversight Team will review plan annually to assess whether changes are warranted</w:t>
      </w:r>
    </w:p>
    <w:p w14:paraId="516EB984" w14:textId="439315CC" w:rsidR="00365518" w:rsidRDefault="00F758D7">
      <w:pPr>
        <w:pStyle w:val="Normal1"/>
        <w:widowControl w:val="0"/>
        <w:numPr>
          <w:ilvl w:val="0"/>
          <w:numId w:val="1"/>
        </w:numPr>
        <w:spacing w:line="261" w:lineRule="auto"/>
        <w:ind w:right="6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District RTO Oversight team will review updated disaggregated district-level RTO data to determine if the reduction goal was met</w:t>
      </w:r>
    </w:p>
    <w:p w14:paraId="7CB8178C" w14:textId="3D6C55B0" w:rsidR="00182B34" w:rsidRPr="00182B34" w:rsidRDefault="00182B34" w:rsidP="00182B34">
      <w:pPr>
        <w:tabs>
          <w:tab w:val="left" w:pos="3570"/>
        </w:tabs>
      </w:pPr>
      <w:r>
        <w:tab/>
      </w:r>
    </w:p>
    <w:p w14:paraId="1FCFE794" w14:textId="77777777" w:rsidR="00365518" w:rsidRDefault="00F758D7">
      <w:pPr>
        <w:pStyle w:val="Normal1"/>
        <w:widowControl w:val="0"/>
        <w:numPr>
          <w:ilvl w:val="0"/>
          <w:numId w:val="1"/>
        </w:numPr>
        <w:spacing w:line="261" w:lineRule="auto"/>
        <w:ind w:right="6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Districts may consider revisions to any of the following: </w:t>
      </w:r>
    </w:p>
    <w:p w14:paraId="05F3DE74" w14:textId="77777777" w:rsidR="00365518" w:rsidRDefault="00F758D7">
      <w:pPr>
        <w:pStyle w:val="Normal1"/>
        <w:widowControl w:val="0"/>
        <w:numPr>
          <w:ilvl w:val="1"/>
          <w:numId w:val="1"/>
        </w:numPr>
        <w:spacing w:line="261" w:lineRule="auto"/>
        <w:ind w:right="6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School Improvement Plan</w:t>
      </w:r>
    </w:p>
    <w:p w14:paraId="77A9B8C4" w14:textId="77777777" w:rsidR="00365518" w:rsidRDefault="00F758D7">
      <w:pPr>
        <w:pStyle w:val="Normal1"/>
        <w:widowControl w:val="0"/>
        <w:numPr>
          <w:ilvl w:val="1"/>
          <w:numId w:val="1"/>
        </w:numPr>
        <w:spacing w:line="261" w:lineRule="auto"/>
        <w:ind w:right="6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Strategic Plan </w:t>
      </w:r>
    </w:p>
    <w:p w14:paraId="452232FC" w14:textId="77777777" w:rsidR="00365518" w:rsidRDefault="00F758D7">
      <w:pPr>
        <w:pStyle w:val="Normal1"/>
        <w:widowControl w:val="0"/>
        <w:numPr>
          <w:ilvl w:val="1"/>
          <w:numId w:val="1"/>
        </w:numPr>
        <w:spacing w:line="261" w:lineRule="auto"/>
        <w:ind w:right="6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RTO Reduction Plan</w:t>
      </w:r>
    </w:p>
    <w:p w14:paraId="4C0ACA15" w14:textId="77777777" w:rsidR="00365518" w:rsidRDefault="00F758D7">
      <w:pPr>
        <w:pStyle w:val="Normal1"/>
        <w:widowControl w:val="0"/>
        <w:numPr>
          <w:ilvl w:val="1"/>
          <w:numId w:val="1"/>
        </w:numPr>
        <w:spacing w:line="261" w:lineRule="auto"/>
        <w:ind w:right="6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Professional Development Plan</w:t>
      </w:r>
    </w:p>
    <w:p w14:paraId="54F76DFB" w14:textId="6DD57D56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Timeline: </w:t>
      </w:r>
      <w:r>
        <w:rPr>
          <w:rFonts w:ascii="Calibri" w:eastAsia="Calibri" w:hAnsi="Calibri" w:cs="Calibri"/>
        </w:rPr>
        <w:t xml:space="preserve">End of </w:t>
      </w:r>
      <w:r w:rsidR="008E29B4">
        <w:rPr>
          <w:rFonts w:ascii="Calibri" w:eastAsia="Calibri" w:hAnsi="Calibri" w:cs="Calibri"/>
        </w:rPr>
        <w:t>FY24 s</w:t>
      </w:r>
      <w:r>
        <w:rPr>
          <w:rFonts w:ascii="Calibri" w:eastAsia="Calibri" w:hAnsi="Calibri" w:cs="Calibri"/>
        </w:rPr>
        <w:t>chool year</w:t>
      </w:r>
    </w:p>
    <w:p w14:paraId="334314AB" w14:textId="77777777" w:rsidR="00365518" w:rsidRDefault="00F758D7">
      <w:pPr>
        <w:pStyle w:val="Normal1"/>
        <w:widowControl w:val="0"/>
        <w:spacing w:before="171" w:line="243" w:lineRule="auto"/>
        <w:ind w:left="115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Party: </w:t>
      </w:r>
      <w:r>
        <w:rPr>
          <w:rFonts w:ascii="Calibri" w:eastAsia="Calibri" w:hAnsi="Calibri" w:cs="Calibri"/>
        </w:rPr>
        <w:t>District RTO Oversight Team</w:t>
      </w:r>
    </w:p>
    <w:sectPr w:rsidR="00365518" w:rsidSect="00365518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FE96" w14:textId="77777777" w:rsidR="00AD41D5" w:rsidRDefault="00AD41D5" w:rsidP="00365518">
      <w:pPr>
        <w:spacing w:line="240" w:lineRule="auto"/>
      </w:pPr>
      <w:r>
        <w:separator/>
      </w:r>
    </w:p>
  </w:endnote>
  <w:endnote w:type="continuationSeparator" w:id="0">
    <w:p w14:paraId="12D3EA62" w14:textId="77777777" w:rsidR="00AD41D5" w:rsidRDefault="00AD41D5" w:rsidP="00365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67E4" w14:textId="391993AB" w:rsidR="00365518" w:rsidRDefault="00F758D7">
    <w:pPr>
      <w:pStyle w:val="Normal1"/>
    </w:pPr>
    <w:r>
      <w:t xml:space="preserve">Reviewed by Oversight Team </w:t>
    </w:r>
    <w:r w:rsidR="00182B34">
      <w:t>May</w:t>
    </w:r>
    <w:r w:rsidR="00D030E8">
      <w:t xml:space="preserve"> 2</w:t>
    </w:r>
    <w:r w:rsidR="00182B34">
      <w:t>5</w:t>
    </w:r>
    <w:r w:rsidR="00D030E8">
      <w:t>,</w:t>
    </w:r>
    <w:r>
      <w:t xml:space="preserve"> 202</w:t>
    </w:r>
    <w:r w:rsidR="00182B3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AB04" w14:textId="77777777" w:rsidR="00AD41D5" w:rsidRDefault="00AD41D5" w:rsidP="00365518">
      <w:pPr>
        <w:spacing w:line="240" w:lineRule="auto"/>
      </w:pPr>
      <w:r>
        <w:separator/>
      </w:r>
    </w:p>
  </w:footnote>
  <w:footnote w:type="continuationSeparator" w:id="0">
    <w:p w14:paraId="714EBAA7" w14:textId="77777777" w:rsidR="00AD41D5" w:rsidRDefault="00AD41D5" w:rsidP="00365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3D15" w14:textId="7F5051DD" w:rsidR="00365518" w:rsidRDefault="00DC6C42">
    <w:pPr>
      <w:pStyle w:val="Normal1"/>
    </w:pPr>
    <w:r>
      <w:t xml:space="preserve">South Pekin Grade School District 137 </w:t>
    </w:r>
    <w:r w:rsidR="00F758D7">
      <w:t>RTO Reduction Plan</w:t>
    </w:r>
    <w:r w:rsidR="00182B34">
      <w:t xml:space="preserve">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12FD"/>
    <w:multiLevelType w:val="multilevel"/>
    <w:tmpl w:val="319EF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6A1571"/>
    <w:multiLevelType w:val="multilevel"/>
    <w:tmpl w:val="7B1C6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2F02CD"/>
    <w:multiLevelType w:val="multilevel"/>
    <w:tmpl w:val="394C8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046EA0"/>
    <w:multiLevelType w:val="multilevel"/>
    <w:tmpl w:val="731A4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814FD0"/>
    <w:multiLevelType w:val="multilevel"/>
    <w:tmpl w:val="5C42A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CE106E"/>
    <w:multiLevelType w:val="multilevel"/>
    <w:tmpl w:val="E33AB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D01BAE"/>
    <w:multiLevelType w:val="multilevel"/>
    <w:tmpl w:val="4A168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300254"/>
    <w:multiLevelType w:val="multilevel"/>
    <w:tmpl w:val="10063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283B69"/>
    <w:multiLevelType w:val="multilevel"/>
    <w:tmpl w:val="ED6E5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484F42"/>
    <w:multiLevelType w:val="multilevel"/>
    <w:tmpl w:val="C382D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18"/>
    <w:rsid w:val="00134C07"/>
    <w:rsid w:val="00144768"/>
    <w:rsid w:val="00182B34"/>
    <w:rsid w:val="0027675C"/>
    <w:rsid w:val="00365518"/>
    <w:rsid w:val="008E29B4"/>
    <w:rsid w:val="00AD41D5"/>
    <w:rsid w:val="00CB65EF"/>
    <w:rsid w:val="00CF3134"/>
    <w:rsid w:val="00D030E8"/>
    <w:rsid w:val="00DC6C42"/>
    <w:rsid w:val="00E550CC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E992"/>
  <w15:docId w15:val="{CB19990A-6844-4893-8C67-1806BAF5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655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655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655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655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6551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655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5518"/>
  </w:style>
  <w:style w:type="paragraph" w:styleId="Title">
    <w:name w:val="Title"/>
    <w:basedOn w:val="Normal1"/>
    <w:next w:val="Normal1"/>
    <w:rsid w:val="0036551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65518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6C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42"/>
  </w:style>
  <w:style w:type="paragraph" w:styleId="Footer">
    <w:name w:val="footer"/>
    <w:basedOn w:val="Normal"/>
    <w:link w:val="FooterChar"/>
    <w:uiPriority w:val="99"/>
    <w:unhideWhenUsed/>
    <w:rsid w:val="00DC6C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Mingus</dc:creator>
  <cp:lastModifiedBy>Seth Mingus</cp:lastModifiedBy>
  <cp:revision>3</cp:revision>
  <dcterms:created xsi:type="dcterms:W3CDTF">2023-06-28T15:31:00Z</dcterms:created>
  <dcterms:modified xsi:type="dcterms:W3CDTF">2023-06-28T15:53:00Z</dcterms:modified>
</cp:coreProperties>
</file>